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>TỔ BỘ MÔN:</w:t>
      </w:r>
      <w:r w:rsidR="00503ADE">
        <w:rPr>
          <w:rFonts w:ascii="Times New Roman" w:hAnsi="Times New Roman" w:cs="Times New Roman"/>
          <w:b/>
          <w:sz w:val="26"/>
          <w:szCs w:val="26"/>
        </w:rPr>
        <w:t xml:space="preserve"> KỸ THUẬT ĐIỆN -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</w:t>
      </w:r>
    </w:p>
    <w:p w:rsidR="003F1A66" w:rsidRPr="00B72006" w:rsidRDefault="003F1A66" w:rsidP="005025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006">
        <w:rPr>
          <w:rFonts w:ascii="Times New Roman" w:hAnsi="Times New Roman" w:cs="Times New Roman"/>
          <w:b/>
          <w:sz w:val="32"/>
          <w:szCs w:val="32"/>
        </w:rPr>
        <w:t>KẾ HOẠCH DỰ GIỜ NĂM HỌC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8</w:t>
      </w:r>
      <w:r w:rsidRPr="00B72006">
        <w:rPr>
          <w:rFonts w:ascii="Times New Roman" w:hAnsi="Times New Roman" w:cs="Times New Roman"/>
          <w:b/>
          <w:sz w:val="32"/>
          <w:szCs w:val="32"/>
        </w:rPr>
        <w:t>- 201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15921" w:type="dxa"/>
        <w:jc w:val="center"/>
        <w:tblLook w:val="04A0" w:firstRow="1" w:lastRow="0" w:firstColumn="1" w:lastColumn="0" w:noHBand="0" w:noVBand="1"/>
      </w:tblPr>
      <w:tblGrid>
        <w:gridCol w:w="699"/>
        <w:gridCol w:w="2296"/>
        <w:gridCol w:w="4717"/>
        <w:gridCol w:w="1710"/>
        <w:gridCol w:w="1555"/>
        <w:gridCol w:w="1652"/>
        <w:gridCol w:w="3292"/>
      </w:tblGrid>
      <w:tr w:rsidR="0015359B" w:rsidRPr="009841BF" w:rsidTr="000235F3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296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471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045BA0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96" w:type="dxa"/>
            <w:vAlign w:val="center"/>
          </w:tcPr>
          <w:p w:rsidR="00B447AF" w:rsidRDefault="00B447AF" w:rsidP="00B447AF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 Cường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235F3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9E1795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1D281F" w:rsidRPr="0004364B" w:rsidRDefault="001D281F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96" w:type="dxa"/>
            <w:vAlign w:val="center"/>
          </w:tcPr>
          <w:p w:rsidR="00B72006" w:rsidRPr="00B447AF" w:rsidRDefault="00B447AF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Vũ Hạnh Chiêu</w:t>
            </w: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7AF" w:rsidRPr="00045BA0" w:rsidTr="000235F3">
        <w:trPr>
          <w:jc w:val="center"/>
        </w:trPr>
        <w:tc>
          <w:tcPr>
            <w:tcW w:w="699" w:type="dxa"/>
            <w:vAlign w:val="center"/>
          </w:tcPr>
          <w:p w:rsidR="00B447AF" w:rsidRPr="00045BA0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96" w:type="dxa"/>
            <w:vAlign w:val="center"/>
          </w:tcPr>
          <w:p w:rsidR="00B447AF" w:rsidRPr="00B447AF" w:rsidRDefault="00B447AF" w:rsidP="00B7200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4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 Thùy Dương</w:t>
            </w:r>
          </w:p>
        </w:tc>
        <w:tc>
          <w:tcPr>
            <w:tcW w:w="4717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B447AF" w:rsidRPr="008D01D1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B447AF" w:rsidRPr="0004364B" w:rsidRDefault="00B447AF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377C3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Bảo lưu GV dạy giỏi 2017-2018</w:t>
            </w: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96" w:type="dxa"/>
            <w:vAlign w:val="center"/>
          </w:tcPr>
          <w:p w:rsidR="00406D82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</w:tc>
        <w:tc>
          <w:tcPr>
            <w:tcW w:w="4717" w:type="dxa"/>
            <w:vAlign w:val="center"/>
          </w:tcPr>
          <w:p w:rsidR="00406D82" w:rsidRPr="0004364B" w:rsidRDefault="00A10ECD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4: CHẤT BÁN DẪN- DIODE</w:t>
            </w:r>
          </w:p>
        </w:tc>
        <w:tc>
          <w:tcPr>
            <w:tcW w:w="1710" w:type="dxa"/>
            <w:vAlign w:val="center"/>
          </w:tcPr>
          <w:p w:rsidR="00406D82" w:rsidRPr="0004364B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E304BE" w:rsidRPr="0004364B" w:rsidRDefault="00A10ECD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C2.1-03</w:t>
            </w:r>
          </w:p>
        </w:tc>
        <w:tc>
          <w:tcPr>
            <w:tcW w:w="1652" w:type="dxa"/>
            <w:vAlign w:val="center"/>
          </w:tcPr>
          <w:p w:rsidR="00E304BE" w:rsidRPr="00D166D7" w:rsidRDefault="00A10ECD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8, Ngày 12/4/2019</w:t>
            </w: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96" w:type="dxa"/>
            <w:vAlign w:val="center"/>
          </w:tcPr>
          <w:p w:rsidR="00B72006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11207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9F2BAA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2073" w:rsidRPr="00045BA0" w:rsidTr="000235F3">
        <w:trPr>
          <w:jc w:val="center"/>
        </w:trPr>
        <w:tc>
          <w:tcPr>
            <w:tcW w:w="699" w:type="dxa"/>
            <w:vAlign w:val="center"/>
          </w:tcPr>
          <w:p w:rsidR="00112073" w:rsidRDefault="0011207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296" w:type="dxa"/>
            <w:vAlign w:val="center"/>
          </w:tcPr>
          <w:p w:rsidR="00112073" w:rsidRDefault="00112073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12073" w:rsidRDefault="00112073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112073" w:rsidRDefault="00112073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112073" w:rsidRPr="0004364B" w:rsidRDefault="00112073" w:rsidP="000B2551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Môn ĐTCB</w:t>
            </w:r>
          </w:p>
        </w:tc>
        <w:tc>
          <w:tcPr>
            <w:tcW w:w="1710" w:type="dxa"/>
            <w:vAlign w:val="center"/>
          </w:tcPr>
          <w:p w:rsidR="00112073" w:rsidRPr="0004364B" w:rsidRDefault="00112073" w:rsidP="000B2551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112073" w:rsidRPr="0004364B" w:rsidRDefault="00112073" w:rsidP="000B2551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C2.1-05</w:t>
            </w:r>
          </w:p>
        </w:tc>
        <w:tc>
          <w:tcPr>
            <w:tcW w:w="1652" w:type="dxa"/>
            <w:vAlign w:val="center"/>
          </w:tcPr>
          <w:p w:rsidR="00112073" w:rsidRPr="009F2BAA" w:rsidRDefault="00112073" w:rsidP="000B2551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8, ngày 26/4/2019</w:t>
            </w:r>
          </w:p>
        </w:tc>
        <w:tc>
          <w:tcPr>
            <w:tcW w:w="3292" w:type="dxa"/>
            <w:vAlign w:val="center"/>
          </w:tcPr>
          <w:p w:rsidR="00112073" w:rsidRPr="0004364B" w:rsidRDefault="00112073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112073" w:rsidRPr="00045BA0" w:rsidTr="000235F3">
        <w:trPr>
          <w:jc w:val="center"/>
        </w:trPr>
        <w:tc>
          <w:tcPr>
            <w:tcW w:w="699" w:type="dxa"/>
            <w:vAlign w:val="center"/>
          </w:tcPr>
          <w:p w:rsidR="00112073" w:rsidRDefault="0011207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96" w:type="dxa"/>
            <w:vAlign w:val="center"/>
          </w:tcPr>
          <w:p w:rsidR="00112073" w:rsidRDefault="00112073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112073" w:rsidRPr="0004364B" w:rsidRDefault="0011207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112073" w:rsidRPr="0004364B" w:rsidRDefault="0011207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112073" w:rsidRPr="0004364B" w:rsidRDefault="0011207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12073" w:rsidRPr="008D01D1" w:rsidRDefault="0011207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112073" w:rsidRPr="0004364B" w:rsidRDefault="00112073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B72006">
      <w:pgSz w:w="16839" w:h="11907" w:orient="landscape" w:code="9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F1A66"/>
    <w:rsid w:val="000235F3"/>
    <w:rsid w:val="0004364B"/>
    <w:rsid w:val="00045BA0"/>
    <w:rsid w:val="00047BFE"/>
    <w:rsid w:val="00075390"/>
    <w:rsid w:val="000C3F2E"/>
    <w:rsid w:val="000F07CD"/>
    <w:rsid w:val="00112073"/>
    <w:rsid w:val="0015359B"/>
    <w:rsid w:val="001D281F"/>
    <w:rsid w:val="001F2303"/>
    <w:rsid w:val="0036672D"/>
    <w:rsid w:val="00377C33"/>
    <w:rsid w:val="003E0846"/>
    <w:rsid w:val="003F1032"/>
    <w:rsid w:val="003F1A66"/>
    <w:rsid w:val="003F7F1B"/>
    <w:rsid w:val="00406D82"/>
    <w:rsid w:val="00472D6D"/>
    <w:rsid w:val="004F4337"/>
    <w:rsid w:val="00502596"/>
    <w:rsid w:val="00503ADE"/>
    <w:rsid w:val="00591AD4"/>
    <w:rsid w:val="005A45C1"/>
    <w:rsid w:val="00610C96"/>
    <w:rsid w:val="00632528"/>
    <w:rsid w:val="006D6B8E"/>
    <w:rsid w:val="00792EAB"/>
    <w:rsid w:val="007F6237"/>
    <w:rsid w:val="008225D8"/>
    <w:rsid w:val="008D01D1"/>
    <w:rsid w:val="00971231"/>
    <w:rsid w:val="009841BF"/>
    <w:rsid w:val="009B3E82"/>
    <w:rsid w:val="009D644B"/>
    <w:rsid w:val="009E1795"/>
    <w:rsid w:val="009F2BAA"/>
    <w:rsid w:val="00A10ECD"/>
    <w:rsid w:val="00A35AF6"/>
    <w:rsid w:val="00AE2931"/>
    <w:rsid w:val="00B447AF"/>
    <w:rsid w:val="00B72006"/>
    <w:rsid w:val="00BD7C5C"/>
    <w:rsid w:val="00C13DAE"/>
    <w:rsid w:val="00C87B60"/>
    <w:rsid w:val="00D12A6B"/>
    <w:rsid w:val="00D166D7"/>
    <w:rsid w:val="00D300AC"/>
    <w:rsid w:val="00D9478A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  <w:rsid w:val="00F85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E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Administrator</cp:lastModifiedBy>
  <cp:revision>4</cp:revision>
  <cp:lastPrinted>2015-11-09T02:26:00Z</cp:lastPrinted>
  <dcterms:created xsi:type="dcterms:W3CDTF">2019-04-08T13:31:00Z</dcterms:created>
  <dcterms:modified xsi:type="dcterms:W3CDTF">2019-04-10T00:34:00Z</dcterms:modified>
</cp:coreProperties>
</file>